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6095"/>
        <w:gridCol w:w="2693"/>
      </w:tblGrid>
      <w:tr w:rsidR="007E06D2" w14:paraId="73673794" w14:textId="77777777" w:rsidTr="005479CF">
        <w:trPr>
          <w:cantSplit/>
          <w:trHeight w:val="2895"/>
        </w:trPr>
        <w:tc>
          <w:tcPr>
            <w:tcW w:w="6095" w:type="dxa"/>
            <w:tcBorders>
              <w:bottom w:val="nil"/>
            </w:tcBorders>
          </w:tcPr>
          <w:p w14:paraId="108A6599" w14:textId="13B3BBCF" w:rsidR="007E06D2" w:rsidRPr="007E06D2" w:rsidRDefault="00FD50A5" w:rsidP="007E06D2">
            <w:pPr>
              <w:rPr>
                <w:rFonts w:cs="Arial"/>
                <w:b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470E7E" wp14:editId="7AE02D44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281940</wp:posOffset>
                  </wp:positionV>
                  <wp:extent cx="1041400" cy="978916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7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bottom w:val="nil"/>
            </w:tcBorders>
          </w:tcPr>
          <w:p w14:paraId="286845C5" w14:textId="77777777" w:rsidR="007E06D2" w:rsidRDefault="007E06D2" w:rsidP="005479CF">
            <w:pPr>
              <w:pStyle w:val="Heading1"/>
            </w:pPr>
          </w:p>
          <w:p w14:paraId="43497055" w14:textId="0FF44403" w:rsidR="007E06D2" w:rsidRDefault="007E06D2" w:rsidP="005479CF">
            <w:pPr>
              <w:pStyle w:val="Heading2"/>
            </w:pPr>
          </w:p>
        </w:tc>
      </w:tr>
    </w:tbl>
    <w:p w14:paraId="7022227B" w14:textId="01FE4BEF" w:rsidR="00424D73" w:rsidRDefault="00666C13" w:rsidP="001A5531">
      <w:pPr>
        <w:rPr>
          <w:b/>
          <w:sz w:val="32"/>
        </w:rPr>
      </w:pPr>
      <w:r>
        <w:rPr>
          <w:b/>
          <w:sz w:val="32"/>
        </w:rPr>
        <w:t xml:space="preserve">The club commitment to further development </w:t>
      </w:r>
    </w:p>
    <w:p w14:paraId="6891ACA3" w14:textId="77777777" w:rsidR="00666C13" w:rsidRDefault="00666C13">
      <w:pPr>
        <w:rPr>
          <w:sz w:val="24"/>
        </w:rPr>
      </w:pPr>
      <w:r>
        <w:rPr>
          <w:sz w:val="24"/>
        </w:rPr>
        <w:t>DBS</w:t>
      </w:r>
      <w:r w:rsidR="00DF614C">
        <w:rPr>
          <w:sz w:val="24"/>
        </w:rPr>
        <w:t xml:space="preserve"> </w:t>
      </w:r>
      <w:r>
        <w:rPr>
          <w:sz w:val="24"/>
        </w:rPr>
        <w:t>(CRB) for coaches</w:t>
      </w:r>
    </w:p>
    <w:p w14:paraId="3798CF0B" w14:textId="77777777" w:rsidR="00666C13" w:rsidRDefault="00666C13">
      <w:pPr>
        <w:rPr>
          <w:sz w:val="24"/>
        </w:rPr>
      </w:pPr>
      <w:r>
        <w:rPr>
          <w:sz w:val="24"/>
        </w:rPr>
        <w:t xml:space="preserve">First </w:t>
      </w:r>
      <w:r w:rsidR="00DF614C">
        <w:rPr>
          <w:sz w:val="24"/>
        </w:rPr>
        <w:t>aid for</w:t>
      </w:r>
      <w:r>
        <w:rPr>
          <w:sz w:val="24"/>
        </w:rPr>
        <w:t xml:space="preserve"> coaches</w:t>
      </w:r>
    </w:p>
    <w:p w14:paraId="7C4BAD10" w14:textId="77777777" w:rsidR="00666C13" w:rsidRDefault="00666C13">
      <w:pPr>
        <w:rPr>
          <w:sz w:val="24"/>
        </w:rPr>
      </w:pPr>
      <w:r>
        <w:rPr>
          <w:sz w:val="24"/>
        </w:rPr>
        <w:t>Safe guardian for coaches</w:t>
      </w:r>
    </w:p>
    <w:p w14:paraId="7E3B375E" w14:textId="77777777" w:rsidR="00666C13" w:rsidRDefault="00666C13">
      <w:pPr>
        <w:rPr>
          <w:sz w:val="24"/>
        </w:rPr>
      </w:pPr>
      <w:r>
        <w:rPr>
          <w:sz w:val="24"/>
        </w:rPr>
        <w:t>Looking for a new base for central of excellence</w:t>
      </w:r>
    </w:p>
    <w:p w14:paraId="40C81B64" w14:textId="77777777" w:rsidR="00666C13" w:rsidRDefault="00666C13">
      <w:pPr>
        <w:rPr>
          <w:sz w:val="24"/>
        </w:rPr>
      </w:pPr>
      <w:r>
        <w:rPr>
          <w:sz w:val="24"/>
        </w:rPr>
        <w:t xml:space="preserve">Develop level 1 </w:t>
      </w:r>
      <w:r w:rsidR="00DF614C">
        <w:rPr>
          <w:sz w:val="24"/>
        </w:rPr>
        <w:t>coach</w:t>
      </w:r>
      <w:r>
        <w:rPr>
          <w:sz w:val="24"/>
        </w:rPr>
        <w:t xml:space="preserve"> and referees to level 2</w:t>
      </w:r>
    </w:p>
    <w:p w14:paraId="57CFAA1C" w14:textId="77777777" w:rsidR="00666C13" w:rsidRDefault="00666C13">
      <w:pPr>
        <w:rPr>
          <w:sz w:val="24"/>
        </w:rPr>
      </w:pPr>
      <w:r>
        <w:rPr>
          <w:sz w:val="24"/>
        </w:rPr>
        <w:t>Running winter and summer club competitions</w:t>
      </w:r>
    </w:p>
    <w:p w14:paraId="54BDEBC2" w14:textId="77777777" w:rsidR="00666C13" w:rsidRDefault="00666C13">
      <w:pPr>
        <w:rPr>
          <w:sz w:val="24"/>
        </w:rPr>
      </w:pPr>
      <w:r>
        <w:rPr>
          <w:sz w:val="24"/>
        </w:rPr>
        <w:t xml:space="preserve">Preparing team for international championships, such as: </w:t>
      </w:r>
    </w:p>
    <w:p w14:paraId="150A476C" w14:textId="77777777" w:rsidR="00666C13" w:rsidRDefault="00666C13" w:rsidP="00666C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Arnold tournament, USA</w:t>
      </w:r>
    </w:p>
    <w:p w14:paraId="4662BAD3" w14:textId="23DA03C6" w:rsidR="00666C13" w:rsidRDefault="00DF614C" w:rsidP="00666C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Women’s</w:t>
      </w:r>
      <w:r w:rsidR="00666C13">
        <w:rPr>
          <w:sz w:val="24"/>
        </w:rPr>
        <w:t xml:space="preserve"> Grand prix championships, Austria</w:t>
      </w:r>
    </w:p>
    <w:p w14:paraId="54A5FA28" w14:textId="5858473E" w:rsidR="00666C13" w:rsidRPr="001A5531" w:rsidRDefault="001A5531" w:rsidP="001A553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Lille international- France</w:t>
      </w:r>
    </w:p>
    <w:p w14:paraId="7E7AB1A3" w14:textId="77777777" w:rsidR="00666C13" w:rsidRDefault="00666C13" w:rsidP="00666C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Commonwealth games</w:t>
      </w:r>
    </w:p>
    <w:p w14:paraId="43FDA3A4" w14:textId="77777777" w:rsidR="00666C13" w:rsidRDefault="00666C13" w:rsidP="00666C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Commonwealth Youth games</w:t>
      </w:r>
    </w:p>
    <w:p w14:paraId="747B93EE" w14:textId="77777777" w:rsidR="00666C13" w:rsidRDefault="00666C13" w:rsidP="00666C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European championships</w:t>
      </w:r>
    </w:p>
    <w:p w14:paraId="43E70AFF" w14:textId="77777777" w:rsidR="00666C13" w:rsidRDefault="00666C13" w:rsidP="00666C1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World championships</w:t>
      </w:r>
      <w:r w:rsidRPr="00666C13">
        <w:rPr>
          <w:sz w:val="24"/>
        </w:rPr>
        <w:t xml:space="preserve"> </w:t>
      </w:r>
    </w:p>
    <w:p w14:paraId="119DA418" w14:textId="77777777" w:rsidR="00666C13" w:rsidRDefault="00666C13" w:rsidP="00666C13">
      <w:pPr>
        <w:rPr>
          <w:sz w:val="24"/>
        </w:rPr>
      </w:pPr>
    </w:p>
    <w:p w14:paraId="67ACDCD2" w14:textId="486D3C08" w:rsidR="00DF614C" w:rsidRDefault="00DF614C" w:rsidP="00666C13">
      <w:pPr>
        <w:rPr>
          <w:sz w:val="24"/>
        </w:rPr>
      </w:pPr>
      <w:r>
        <w:rPr>
          <w:sz w:val="24"/>
        </w:rPr>
        <w:t xml:space="preserve">Once new base is achieved, sessions for disabled bodies and women only sessions can occur. </w:t>
      </w:r>
    </w:p>
    <w:p w14:paraId="21A4D78C" w14:textId="4BEDEB21" w:rsidR="001A5531" w:rsidRDefault="001A5531" w:rsidP="00666C13">
      <w:pPr>
        <w:rPr>
          <w:sz w:val="24"/>
        </w:rPr>
      </w:pPr>
    </w:p>
    <w:p w14:paraId="01621F98" w14:textId="77777777" w:rsidR="001A5531" w:rsidRPr="00666C13" w:rsidRDefault="001A5531" w:rsidP="00666C13">
      <w:pPr>
        <w:rPr>
          <w:sz w:val="24"/>
        </w:rPr>
      </w:pPr>
    </w:p>
    <w:sectPr w:rsidR="001A5531" w:rsidRPr="00666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24AEF"/>
    <w:multiLevelType w:val="hybridMultilevel"/>
    <w:tmpl w:val="C8BC5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88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13"/>
    <w:rsid w:val="001A5531"/>
    <w:rsid w:val="00424D73"/>
    <w:rsid w:val="00666C13"/>
    <w:rsid w:val="007E06D2"/>
    <w:rsid w:val="009113E8"/>
    <w:rsid w:val="00DF614C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E10D"/>
  <w15:docId w15:val="{8BE41C83-6D5C-429F-ABFE-0EA392F4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06D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333399"/>
      <w:szCs w:val="24"/>
    </w:rPr>
  </w:style>
  <w:style w:type="paragraph" w:styleId="Heading2">
    <w:name w:val="heading 2"/>
    <w:basedOn w:val="Normal"/>
    <w:next w:val="Normal"/>
    <w:link w:val="Heading2Char"/>
    <w:qFormat/>
    <w:rsid w:val="007E06D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color w:val="0000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06D2"/>
    <w:rPr>
      <w:rFonts w:ascii="Arial" w:eastAsia="Times New Roman" w:hAnsi="Arial" w:cs="Arial"/>
      <w:b/>
      <w:color w:val="333399"/>
      <w:szCs w:val="24"/>
    </w:rPr>
  </w:style>
  <w:style w:type="character" w:customStyle="1" w:styleId="Heading2Char">
    <w:name w:val="Heading 2 Char"/>
    <w:basedOn w:val="DefaultParagraphFont"/>
    <w:link w:val="Heading2"/>
    <w:rsid w:val="007E06D2"/>
    <w:rPr>
      <w:rFonts w:ascii="Arial" w:eastAsia="Times New Roman" w:hAnsi="Arial" w:cs="Arial"/>
      <w:b/>
      <w:color w:val="00008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Zhi-Zhi</dc:creator>
  <cp:lastModifiedBy>Kazem Panjavi</cp:lastModifiedBy>
  <cp:revision>4</cp:revision>
  <cp:lastPrinted>2013-11-13T00:26:00Z</cp:lastPrinted>
  <dcterms:created xsi:type="dcterms:W3CDTF">2022-12-10T18:55:00Z</dcterms:created>
  <dcterms:modified xsi:type="dcterms:W3CDTF">2022-12-11T00:51:00Z</dcterms:modified>
</cp:coreProperties>
</file>