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1CDC" w14:textId="1B672775" w:rsidR="00C1784F" w:rsidRDefault="00C1784F" w:rsidP="00A330F2">
      <w:pPr>
        <w:shd w:val="clear" w:color="auto" w:fill="FFFFFF"/>
        <w:spacing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F7C1FB" wp14:editId="42A48F5D">
            <wp:simplePos x="0" y="0"/>
            <wp:positionH relativeFrom="column">
              <wp:posOffset>2012950</wp:posOffset>
            </wp:positionH>
            <wp:positionV relativeFrom="paragraph">
              <wp:posOffset>-701040</wp:posOffset>
            </wp:positionV>
            <wp:extent cx="1041400" cy="97917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F8471" w14:textId="7ADC4348" w:rsidR="00A330F2" w:rsidRPr="00EC67A0" w:rsidRDefault="00A330F2" w:rsidP="00A330F2">
      <w:pPr>
        <w:shd w:val="clear" w:color="auto" w:fill="FFFFFF"/>
        <w:spacing w:line="240" w:lineRule="auto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EC67A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Code of conduct for 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Stars for the future</w:t>
      </w:r>
      <w:r w:rsidRPr="00EC67A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weightlifting club</w:t>
      </w:r>
    </w:p>
    <w:p w14:paraId="0A28B613" w14:textId="77777777" w:rsidR="00060AF2" w:rsidRPr="007D3FAE" w:rsidRDefault="00060AF2">
      <w:pPr>
        <w:rPr>
          <w:b/>
          <w:u w:val="single"/>
        </w:rPr>
      </w:pPr>
      <w:r w:rsidRPr="007D3FAE">
        <w:rPr>
          <w:b/>
          <w:u w:val="single"/>
        </w:rPr>
        <w:t>Club rules for under 18</w:t>
      </w:r>
      <w:r w:rsidR="007D3FAE" w:rsidRPr="007D3FAE">
        <w:rPr>
          <w:b/>
          <w:u w:val="single"/>
        </w:rPr>
        <w:t xml:space="preserve"> and over 18</w:t>
      </w:r>
    </w:p>
    <w:p w14:paraId="56DDB444" w14:textId="77777777" w:rsidR="00060AF2" w:rsidRDefault="00060AF2" w:rsidP="00060AF2">
      <w:pPr>
        <w:pStyle w:val="ListParagraph"/>
        <w:numPr>
          <w:ilvl w:val="0"/>
          <w:numId w:val="1"/>
        </w:numPr>
      </w:pPr>
      <w:r>
        <w:t>They should follow the training programme</w:t>
      </w:r>
    </w:p>
    <w:p w14:paraId="12598BD8" w14:textId="77777777" w:rsidR="00060AF2" w:rsidRDefault="00060AF2" w:rsidP="00060AF2">
      <w:pPr>
        <w:pStyle w:val="ListParagraph"/>
        <w:numPr>
          <w:ilvl w:val="0"/>
          <w:numId w:val="1"/>
        </w:numPr>
      </w:pPr>
      <w:r>
        <w:t xml:space="preserve">Attend regular training sessions and must be on time </w:t>
      </w:r>
    </w:p>
    <w:p w14:paraId="1056899B" w14:textId="77777777" w:rsidR="00060AF2" w:rsidRDefault="00060AF2" w:rsidP="00060AF2">
      <w:pPr>
        <w:pStyle w:val="ListParagraph"/>
        <w:numPr>
          <w:ilvl w:val="0"/>
          <w:numId w:val="1"/>
        </w:numPr>
      </w:pPr>
      <w:r>
        <w:t>Respect for individual coaches (race, colour and religion)</w:t>
      </w:r>
    </w:p>
    <w:p w14:paraId="62E9B242" w14:textId="77777777" w:rsidR="00060AF2" w:rsidRDefault="00060AF2" w:rsidP="007D3FAE">
      <w:pPr>
        <w:pStyle w:val="ListParagraph"/>
        <w:numPr>
          <w:ilvl w:val="0"/>
          <w:numId w:val="1"/>
        </w:numPr>
      </w:pPr>
      <w:r>
        <w:t>Respect individual cl</w:t>
      </w:r>
      <w:r w:rsidR="007D3FAE">
        <w:t xml:space="preserve">ub members including team mates, </w:t>
      </w:r>
      <w:r w:rsidR="007D3FAE" w:rsidRPr="007D3FAE">
        <w:t>anti-social or abusive behaviour will not be tolerated.</w:t>
      </w:r>
    </w:p>
    <w:p w14:paraId="3A687B99" w14:textId="77777777" w:rsidR="00060AF2" w:rsidRDefault="00060AF2" w:rsidP="00060AF2">
      <w:pPr>
        <w:pStyle w:val="ListParagraph"/>
        <w:numPr>
          <w:ilvl w:val="0"/>
          <w:numId w:val="1"/>
        </w:numPr>
      </w:pPr>
      <w:r>
        <w:t>Have to be civil with each other</w:t>
      </w:r>
    </w:p>
    <w:p w14:paraId="555A6C74" w14:textId="77777777" w:rsidR="00060AF2" w:rsidRDefault="00060AF2" w:rsidP="00060AF2">
      <w:pPr>
        <w:pStyle w:val="ListParagraph"/>
        <w:numPr>
          <w:ilvl w:val="0"/>
          <w:numId w:val="1"/>
        </w:numPr>
      </w:pPr>
      <w:r>
        <w:t xml:space="preserve">Should be honest and trustworthy </w:t>
      </w:r>
    </w:p>
    <w:p w14:paraId="08FF901C" w14:textId="77777777" w:rsidR="00060AF2" w:rsidRDefault="00060AF2" w:rsidP="00060AF2">
      <w:pPr>
        <w:pStyle w:val="ListParagraph"/>
        <w:numPr>
          <w:ilvl w:val="0"/>
          <w:numId w:val="1"/>
        </w:numPr>
      </w:pPr>
      <w:r>
        <w:t>During competition time must always be with the team and can only leave when accompanied by an over 18 year old.</w:t>
      </w:r>
    </w:p>
    <w:p w14:paraId="4F484036" w14:textId="77777777" w:rsidR="007D3FAE" w:rsidRPr="007D3FAE" w:rsidRDefault="007D3FAE" w:rsidP="007D3FAE">
      <w:pPr>
        <w:pStyle w:val="ListParagraph"/>
        <w:numPr>
          <w:ilvl w:val="0"/>
          <w:numId w:val="1"/>
        </w:numPr>
      </w:pPr>
      <w:r w:rsidRPr="007D3FAE">
        <w:t>Lifters under 18 must be supervised at all the times by coach.</w:t>
      </w:r>
    </w:p>
    <w:p w14:paraId="21D440BE" w14:textId="77777777" w:rsidR="007D3FAE" w:rsidRPr="007D3FAE" w:rsidRDefault="007D3FAE" w:rsidP="007D3FAE">
      <w:pPr>
        <w:pStyle w:val="ListParagraph"/>
        <w:numPr>
          <w:ilvl w:val="0"/>
          <w:numId w:val="1"/>
        </w:numPr>
      </w:pPr>
      <w:r w:rsidRPr="007D3FAE">
        <w:t>Correct footwear and clothing must be worn at all the time.</w:t>
      </w:r>
    </w:p>
    <w:p w14:paraId="66C48CCB" w14:textId="77777777" w:rsidR="007D3FAE" w:rsidRPr="007D3FAE" w:rsidRDefault="007D3FAE" w:rsidP="007D3FAE">
      <w:pPr>
        <w:pStyle w:val="ListParagraph"/>
        <w:numPr>
          <w:ilvl w:val="0"/>
          <w:numId w:val="1"/>
        </w:numPr>
      </w:pPr>
      <w:r w:rsidRPr="007D3FAE">
        <w:t>Heavy weights and empty bars must be used on the lifting area and</w:t>
      </w:r>
      <w:r w:rsidRPr="00B9412B">
        <w:t xml:space="preserve"> </w:t>
      </w:r>
      <w:r w:rsidRPr="007D3FAE">
        <w:t xml:space="preserve">mats provided. </w:t>
      </w:r>
    </w:p>
    <w:p w14:paraId="1D5A246F" w14:textId="77777777" w:rsidR="007D3FAE" w:rsidRPr="007D3FAE" w:rsidRDefault="007D3FAE" w:rsidP="007D3FAE">
      <w:pPr>
        <w:pStyle w:val="ListParagraph"/>
        <w:numPr>
          <w:ilvl w:val="0"/>
          <w:numId w:val="1"/>
        </w:numPr>
      </w:pPr>
      <w:r w:rsidRPr="007D3FAE">
        <w:t>Olympic bars must be unloaded after use and disks put back on the store supplied.</w:t>
      </w:r>
    </w:p>
    <w:p w14:paraId="26348440" w14:textId="77777777" w:rsidR="007D3FAE" w:rsidRDefault="007D3FAE" w:rsidP="007D3FAE">
      <w:pPr>
        <w:pStyle w:val="ListParagraph"/>
      </w:pPr>
    </w:p>
    <w:p w14:paraId="47C2617E" w14:textId="3653E95D" w:rsidR="007D3FAE" w:rsidRDefault="007D3FAE" w:rsidP="007D3FAE">
      <w:pPr>
        <w:pStyle w:val="ListParagraph"/>
      </w:pPr>
      <w:r w:rsidRPr="007D3FAE">
        <w:t xml:space="preserve">This code of conduct must be displayed on the </w:t>
      </w:r>
      <w:r w:rsidR="00C81036">
        <w:t>club</w:t>
      </w:r>
      <w:r w:rsidRPr="007D3FAE">
        <w:t xml:space="preserve"> notice board.</w:t>
      </w:r>
    </w:p>
    <w:p w14:paraId="4C2C555F" w14:textId="66E64C4E" w:rsidR="007A079D" w:rsidRPr="007D3FAE" w:rsidRDefault="007A079D" w:rsidP="007D3FAE">
      <w:pPr>
        <w:pStyle w:val="ListParagraph"/>
      </w:pPr>
      <w:r>
        <w:t>Update: 10/12/2022</w:t>
      </w:r>
    </w:p>
    <w:p w14:paraId="0722FB3D" w14:textId="77777777" w:rsidR="00060AF2" w:rsidRDefault="00060AF2" w:rsidP="007D3FAE">
      <w:pPr>
        <w:pStyle w:val="ListParagraph"/>
      </w:pPr>
    </w:p>
    <w:sectPr w:rsidR="00060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E4C"/>
    <w:multiLevelType w:val="hybridMultilevel"/>
    <w:tmpl w:val="78222CBC"/>
    <w:lvl w:ilvl="0" w:tplc="2732F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A6DEA"/>
    <w:multiLevelType w:val="hybridMultilevel"/>
    <w:tmpl w:val="A58A1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00465">
    <w:abstractNumId w:val="0"/>
  </w:num>
  <w:num w:numId="2" w16cid:durableId="321391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F2"/>
    <w:rsid w:val="00060AF2"/>
    <w:rsid w:val="003F31F5"/>
    <w:rsid w:val="00424D73"/>
    <w:rsid w:val="007A079D"/>
    <w:rsid w:val="007D3FAE"/>
    <w:rsid w:val="00A330F2"/>
    <w:rsid w:val="00AA3B87"/>
    <w:rsid w:val="00C1784F"/>
    <w:rsid w:val="00C8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92351"/>
  <w15:docId w15:val="{8FF79405-A2F9-461C-931D-1E089779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Zhi-Zhi</dc:creator>
  <cp:lastModifiedBy>Kazem Panjavi</cp:lastModifiedBy>
  <cp:revision>3</cp:revision>
  <cp:lastPrinted>2013-11-13T00:10:00Z</cp:lastPrinted>
  <dcterms:created xsi:type="dcterms:W3CDTF">2022-12-10T18:49:00Z</dcterms:created>
  <dcterms:modified xsi:type="dcterms:W3CDTF">2022-12-11T00:59:00Z</dcterms:modified>
</cp:coreProperties>
</file>